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932A22" w:rsidRDefault="00932A22" w:rsidP="00932A22">
            <w:pPr>
              <w:tabs>
                <w:tab w:val="left" w:pos="4320"/>
              </w:tabs>
              <w:jc w:val="center"/>
            </w:pPr>
            <w:r>
              <w:t>Приложение № 8</w:t>
            </w:r>
          </w:p>
          <w:p w:rsidR="00932A22" w:rsidRDefault="00932A22" w:rsidP="00932A22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932A22" w:rsidRDefault="00932A22" w:rsidP="00932A22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932A22" w:rsidRDefault="00932A22" w:rsidP="00932A22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932A22" w:rsidRDefault="00932A22" w:rsidP="00932A22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932A22" w:rsidRDefault="00932A22" w:rsidP="000B109F">
            <w:pPr>
              <w:tabs>
                <w:tab w:val="left" w:pos="4320"/>
              </w:tabs>
              <w:jc w:val="center"/>
            </w:pPr>
          </w:p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762DC6">
              <w:t>8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964129" w:rsidP="000B109F">
            <w:pPr>
              <w:tabs>
                <w:tab w:val="left" w:pos="4320"/>
              </w:tabs>
              <w:jc w:val="center"/>
            </w:pPr>
            <w:r>
              <w:t>от 15.12.2014 г. № 46-13-21/в</w:t>
            </w:r>
          </w:p>
        </w:tc>
      </w:tr>
    </w:tbl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</w:t>
      </w:r>
      <w:r w:rsidR="000B109F">
        <w:rPr>
          <w:color w:val="000000"/>
        </w:rPr>
        <w:t>водоотведение</w:t>
      </w:r>
      <w:r w:rsidRPr="005F7441">
        <w:rPr>
          <w:color w:val="000000"/>
        </w:rPr>
        <w:t xml:space="preserve"> для </w:t>
      </w:r>
      <w:r>
        <w:rPr>
          <w:color w:val="000000"/>
        </w:rPr>
        <w:t>организаций</w:t>
      </w:r>
      <w:r w:rsidRPr="005F7441">
        <w:rPr>
          <w:color w:val="000000"/>
        </w:rPr>
        <w:t>, осуществляющ</w:t>
      </w:r>
      <w:r>
        <w:rPr>
          <w:color w:val="000000"/>
        </w:rPr>
        <w:t>их</w:t>
      </w:r>
      <w:r w:rsidRPr="005F7441">
        <w:rPr>
          <w:color w:val="000000"/>
        </w:rPr>
        <w:t xml:space="preserve"> </w:t>
      </w:r>
      <w:r w:rsidR="000B109F">
        <w:rPr>
          <w:color w:val="000000"/>
        </w:rPr>
        <w:t>водоотведение</w:t>
      </w:r>
      <w:r w:rsidRPr="005F7441">
        <w:rPr>
          <w:color w:val="000000"/>
        </w:rPr>
        <w:t xml:space="preserve"> 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>на территории Чувашской Республики</w:t>
      </w:r>
      <w:r>
        <w:rPr>
          <w:color w:val="000000"/>
        </w:rPr>
        <w:t>, на 2015-2017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93" w:type="dxa"/>
        <w:jc w:val="center"/>
        <w:tblLayout w:type="fixed"/>
        <w:tblLook w:val="0420"/>
      </w:tblPr>
      <w:tblGrid>
        <w:gridCol w:w="993"/>
        <w:gridCol w:w="5245"/>
        <w:gridCol w:w="1559"/>
        <w:gridCol w:w="1559"/>
        <w:gridCol w:w="1560"/>
        <w:gridCol w:w="1559"/>
        <w:gridCol w:w="1559"/>
        <w:gridCol w:w="1559"/>
      </w:tblGrid>
      <w:tr w:rsidR="00F25414" w:rsidRPr="00762DC6" w:rsidTr="009C4769">
        <w:trPr>
          <w:trHeight w:val="63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762DC6" w:rsidRDefault="00F25414" w:rsidP="003D6EF5">
            <w:pPr>
              <w:jc w:val="center"/>
              <w:rPr>
                <w:color w:val="000000"/>
              </w:rPr>
            </w:pPr>
            <w:r w:rsidRPr="00762D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D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2DC6">
              <w:rPr>
                <w:sz w:val="22"/>
                <w:szCs w:val="22"/>
              </w:rPr>
              <w:t>/</w:t>
            </w:r>
            <w:proofErr w:type="spellStart"/>
            <w:r w:rsidRPr="00762D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62DC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 xml:space="preserve">образования, обслуживаемого организацией, осуществляющей </w:t>
            </w:r>
            <w:r w:rsidR="000B109F" w:rsidRPr="00762DC6">
              <w:rPr>
                <w:sz w:val="22"/>
                <w:szCs w:val="22"/>
              </w:rPr>
              <w:t>водоотведение</w:t>
            </w:r>
            <w:r w:rsidRPr="00762DC6">
              <w:rPr>
                <w:sz w:val="22"/>
                <w:szCs w:val="22"/>
              </w:rPr>
              <w:t xml:space="preserve">/ Наименование организации, осуществляющей </w:t>
            </w:r>
            <w:r w:rsidR="000B109F" w:rsidRPr="00762DC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center"/>
            </w:pPr>
            <w:proofErr w:type="spellStart"/>
            <w:r w:rsidRPr="00762DC6">
              <w:rPr>
                <w:sz w:val="22"/>
                <w:szCs w:val="22"/>
              </w:rPr>
              <w:t>Одноставочные</w:t>
            </w:r>
            <w:proofErr w:type="spellEnd"/>
            <w:r w:rsidRPr="00762DC6">
              <w:rPr>
                <w:sz w:val="22"/>
                <w:szCs w:val="22"/>
              </w:rPr>
              <w:t xml:space="preserve"> тарифы на </w:t>
            </w:r>
            <w:r w:rsidR="000B109F" w:rsidRPr="00762DC6">
              <w:rPr>
                <w:sz w:val="22"/>
                <w:szCs w:val="22"/>
              </w:rPr>
              <w:t>водоотведение</w:t>
            </w:r>
          </w:p>
          <w:p w:rsidR="00F25414" w:rsidRPr="00762DC6" w:rsidRDefault="00F25414" w:rsidP="00363853">
            <w:pPr>
              <w:jc w:val="center"/>
            </w:pPr>
            <w:r w:rsidRPr="00762DC6">
              <w:rPr>
                <w:sz w:val="22"/>
                <w:szCs w:val="22"/>
              </w:rPr>
              <w:t>(без НДС), руб./1 куб. метр</w:t>
            </w:r>
          </w:p>
        </w:tc>
      </w:tr>
      <w:tr w:rsidR="00F25414" w:rsidRPr="00762DC6" w:rsidTr="009C4769">
        <w:trPr>
          <w:trHeight w:val="53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762DC6" w:rsidRDefault="00F25414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>с 01.07.2016 по 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>с 01.01.2017 по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14" w:rsidRPr="00762DC6" w:rsidRDefault="00F25414" w:rsidP="003D6EF5">
            <w:pPr>
              <w:jc w:val="center"/>
            </w:pPr>
            <w:r w:rsidRPr="00762DC6">
              <w:rPr>
                <w:sz w:val="22"/>
                <w:szCs w:val="22"/>
              </w:rPr>
              <w:t>с 01.07.2017 по 31.12.2017</w:t>
            </w:r>
          </w:p>
        </w:tc>
      </w:tr>
      <w:tr w:rsidR="00AD3010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both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Аликовский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</w:tr>
      <w:tr w:rsidR="00AD3010" w:rsidRPr="00762DC6" w:rsidTr="009C4769">
        <w:tblPrEx>
          <w:tblLook w:val="04A0"/>
        </w:tblPrEx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both"/>
            </w:pPr>
            <w:r w:rsidRPr="00762DC6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</w:p>
        </w:tc>
      </w:tr>
      <w:tr w:rsidR="00AD3010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10091F" w:rsidRDefault="00AD3010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23,95</w:t>
            </w:r>
          </w:p>
        </w:tc>
      </w:tr>
      <w:tr w:rsidR="00AD3010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10091F" w:rsidRDefault="00AD3010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23,95</w:t>
            </w:r>
          </w:p>
        </w:tc>
      </w:tr>
      <w:tr w:rsidR="00AD3010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10091F" w:rsidRDefault="00AD3010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  <w:proofErr w:type="gramStart"/>
            <w:r w:rsidRPr="009C476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59,01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65,04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65,04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66,26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66,26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0" w:rsidRPr="00762DC6" w:rsidRDefault="00AD3010" w:rsidP="002914C2">
            <w:pPr>
              <w:jc w:val="center"/>
            </w:pPr>
            <w:r w:rsidRPr="00762DC6">
              <w:rPr>
                <w:sz w:val="22"/>
                <w:szCs w:val="22"/>
              </w:rPr>
              <w:t>69,26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b/>
                <w:bCs/>
                <w:color w:val="000000"/>
              </w:rPr>
            </w:pPr>
            <w:r w:rsidRPr="00762DC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  <w:color w:val="000000"/>
              </w:rPr>
            </w:pPr>
            <w:r w:rsidRPr="00762DC6">
              <w:rPr>
                <w:b/>
                <w:bCs/>
                <w:color w:val="000000"/>
                <w:sz w:val="22"/>
                <w:szCs w:val="22"/>
              </w:rPr>
              <w:t>Батыревский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762DC6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2.</w:t>
            </w:r>
            <w:r w:rsidR="00762DC6">
              <w:rPr>
                <w:color w:val="000000"/>
                <w:sz w:val="22"/>
                <w:szCs w:val="22"/>
              </w:rPr>
              <w:t>1</w:t>
            </w:r>
            <w:r w:rsidRPr="00762D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8F5982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Общество с ограниченной ответственностью «ВОДОЛЕЙ»</w:t>
            </w:r>
            <w:r w:rsidR="0036385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762DC6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2.</w:t>
            </w:r>
            <w:r w:rsidR="00762DC6">
              <w:rPr>
                <w:color w:val="000000"/>
                <w:sz w:val="22"/>
                <w:szCs w:val="22"/>
              </w:rPr>
              <w:t>1</w:t>
            </w:r>
            <w:r w:rsidRPr="00762DC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28,68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35,52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762DC6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2.</w:t>
            </w:r>
            <w:r w:rsidR="00762DC6">
              <w:rPr>
                <w:color w:val="000000"/>
                <w:sz w:val="22"/>
                <w:szCs w:val="22"/>
              </w:rPr>
              <w:t>1</w:t>
            </w:r>
            <w:r w:rsidRPr="00762DC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 w:rsidRPr="0010091F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28,68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35,52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F5982" w:rsidRPr="00762DC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Вурнарский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F5982" w:rsidRPr="00762DC6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</w:pPr>
            <w:r w:rsidRPr="00762DC6">
              <w:rPr>
                <w:sz w:val="22"/>
                <w:szCs w:val="22"/>
              </w:rPr>
              <w:t>Общество с ограниченной ответственностью «Водолей»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8F5982" w:rsidRPr="00762DC6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54,42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58,26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62,39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F5982" w:rsidRPr="00762DC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Ибресинский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</w:tr>
      <w:tr w:rsidR="008F5982" w:rsidRPr="00762DC6" w:rsidTr="009C4769">
        <w:tblPrEx>
          <w:tblLook w:val="04A0"/>
        </w:tblPrEx>
        <w:trPr>
          <w:trHeight w:val="39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F5982" w:rsidRPr="00762DC6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</w:pPr>
            <w:r w:rsidRPr="00762DC6">
              <w:rPr>
                <w:sz w:val="22"/>
                <w:szCs w:val="22"/>
              </w:rPr>
              <w:t>Муниципальное унитарное предприятие «Водоканал Ибресинского района»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F5982" w:rsidRPr="00762DC6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19,61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F5982" w:rsidRPr="00762DC6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</w:pPr>
            <w:r w:rsidRPr="00762DC6">
              <w:rPr>
                <w:sz w:val="22"/>
                <w:szCs w:val="22"/>
              </w:rPr>
              <w:t>19,61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F5982" w:rsidRPr="00762DC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  <w:color w:val="000000"/>
              </w:rPr>
            </w:pPr>
            <w:r w:rsidRPr="00762DC6">
              <w:rPr>
                <w:b/>
                <w:bCs/>
                <w:color w:val="000000"/>
                <w:sz w:val="22"/>
                <w:szCs w:val="22"/>
              </w:rPr>
              <w:t>Козловский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F5982" w:rsidRPr="00762DC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Общество с ограниченной ответственностью  «Жилремстрой»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F5982" w:rsidRPr="00762DC6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18,61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762DC6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F5982" w:rsidRPr="00762DC6">
              <w:rPr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</w:t>
            </w:r>
            <w:r w:rsidRPr="0023685C">
              <w:rPr>
                <w:sz w:val="22"/>
                <w:szCs w:val="22"/>
              </w:rPr>
              <w:t>)**</w:t>
            </w:r>
            <w:r w:rsidR="00363853" w:rsidRPr="0023685C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21,96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F5982" w:rsidRPr="00762DC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  <w:color w:val="000000"/>
              </w:rPr>
            </w:pPr>
            <w:r w:rsidRPr="00762DC6">
              <w:rPr>
                <w:b/>
                <w:bCs/>
                <w:color w:val="000000"/>
                <w:sz w:val="22"/>
                <w:szCs w:val="22"/>
              </w:rPr>
              <w:t>Комсомольский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F5982" w:rsidRPr="00762DC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Общество с ограниченной ответственностью  «Производственный комбинат «Кооператор»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F5982" w:rsidRPr="00762DC6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323ED4" w:rsidRDefault="008F5982" w:rsidP="00323ED4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1</w:t>
            </w:r>
            <w:r w:rsidR="00323E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323ED4" w:rsidRDefault="008F5982" w:rsidP="00323ED4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1</w:t>
            </w:r>
            <w:r w:rsidR="00323E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  <w:lang w:val="en-US"/>
              </w:rPr>
            </w:pPr>
            <w:r w:rsidRPr="00762DC6">
              <w:rPr>
                <w:color w:val="000000"/>
                <w:sz w:val="22"/>
                <w:szCs w:val="22"/>
                <w:lang w:val="en-US"/>
              </w:rPr>
              <w:t>14</w:t>
            </w:r>
            <w:r w:rsidRPr="00762DC6">
              <w:rPr>
                <w:color w:val="000000"/>
                <w:sz w:val="22"/>
                <w:szCs w:val="22"/>
              </w:rPr>
              <w:t>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  <w:lang w:val="en-US"/>
              </w:rPr>
            </w:pPr>
            <w:r w:rsidRPr="00762DC6">
              <w:rPr>
                <w:color w:val="000000"/>
                <w:sz w:val="22"/>
                <w:szCs w:val="22"/>
                <w:lang w:val="en-US"/>
              </w:rPr>
              <w:t>14</w:t>
            </w:r>
            <w:r w:rsidRPr="00762DC6">
              <w:rPr>
                <w:color w:val="000000"/>
                <w:sz w:val="22"/>
                <w:szCs w:val="22"/>
              </w:rPr>
              <w:t>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323ED4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15,0</w:t>
            </w:r>
            <w:r w:rsidR="00323E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8F5982" w:rsidRPr="00762DC6" w:rsidTr="009C4769">
        <w:tblPrEx>
          <w:tblLook w:val="04A0"/>
        </w:tblPrEx>
        <w:trPr>
          <w:trHeight w:val="38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F5982" w:rsidRPr="00762DC6">
              <w:rPr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НДС)</w:t>
            </w:r>
            <w:r w:rsidR="00363853" w:rsidRPr="0010091F">
              <w:rPr>
                <w:sz w:val="22"/>
                <w:szCs w:val="22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323ED4" w:rsidRDefault="008F5982" w:rsidP="00323ED4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6</w:t>
            </w:r>
            <w:r w:rsidRPr="00762DC6">
              <w:rPr>
                <w:color w:val="000000"/>
                <w:sz w:val="22"/>
                <w:szCs w:val="22"/>
              </w:rPr>
              <w:t>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7</w:t>
            </w:r>
            <w:r w:rsidR="00323E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323ED4" w:rsidRDefault="008F5982" w:rsidP="00323ED4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6</w:t>
            </w:r>
            <w:r w:rsidRPr="00762DC6">
              <w:rPr>
                <w:color w:val="000000"/>
                <w:sz w:val="22"/>
                <w:szCs w:val="22"/>
              </w:rPr>
              <w:t>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7</w:t>
            </w:r>
            <w:r w:rsidR="00323E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  <w:lang w:val="en-US"/>
              </w:rPr>
            </w:pPr>
            <w:r w:rsidRPr="00762DC6">
              <w:rPr>
                <w:color w:val="000000"/>
                <w:sz w:val="22"/>
                <w:szCs w:val="22"/>
                <w:lang w:val="en-US"/>
              </w:rPr>
              <w:t>16</w:t>
            </w:r>
            <w:r w:rsidRPr="00762DC6">
              <w:rPr>
                <w:color w:val="000000"/>
                <w:sz w:val="22"/>
                <w:szCs w:val="22"/>
              </w:rPr>
              <w:t>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  <w:lang w:val="en-US"/>
              </w:rPr>
            </w:pPr>
            <w:r w:rsidRPr="00762DC6">
              <w:rPr>
                <w:color w:val="000000"/>
                <w:sz w:val="22"/>
                <w:szCs w:val="22"/>
                <w:lang w:val="en-US"/>
              </w:rPr>
              <w:t>16</w:t>
            </w:r>
            <w:r w:rsidRPr="00762DC6">
              <w:rPr>
                <w:color w:val="000000"/>
                <w:sz w:val="22"/>
                <w:szCs w:val="22"/>
              </w:rPr>
              <w:t>,</w:t>
            </w:r>
            <w:r w:rsidRPr="00762DC6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323ED4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17,7</w:t>
            </w:r>
            <w:r w:rsidR="00323ED4">
              <w:rPr>
                <w:color w:val="000000"/>
                <w:sz w:val="22"/>
                <w:szCs w:val="22"/>
              </w:rPr>
              <w:t>6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8F5982" w:rsidRPr="00762DC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  <w:color w:val="000000"/>
              </w:rPr>
            </w:pPr>
            <w:r w:rsidRPr="00762DC6">
              <w:rPr>
                <w:b/>
                <w:bCs/>
                <w:color w:val="000000"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3638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F5982" w:rsidRPr="00762D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8F5982" w:rsidRPr="00762D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363853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Общество с ограниченной ответственностью «Вител»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7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3638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F5982" w:rsidRPr="00762D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8F5982" w:rsidRPr="00762DC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23,52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3638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F5982" w:rsidRPr="00762D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8F5982" w:rsidRPr="00762DC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 w:rsidRPr="0010091F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27,75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F5982" w:rsidRPr="00762DC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b/>
                <w:bCs/>
                <w:color w:val="000000"/>
              </w:rPr>
            </w:pPr>
            <w:r w:rsidRPr="00762DC6">
              <w:rPr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F5982" w:rsidRPr="00762DC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  <w:r w:rsidR="0036385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F5982" w:rsidRPr="00762DC6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14,84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F5982" w:rsidRPr="00762DC6">
              <w:rPr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 w:rsidRPr="0010091F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14,84</w:t>
            </w: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F5982" w:rsidRPr="00762DC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 xml:space="preserve">Муниципальное унитарное предприятие Жилищно-коммунального хозяйства «Чурачики» администрации </w:t>
            </w:r>
            <w:proofErr w:type="spellStart"/>
            <w:r w:rsidRPr="00762DC6">
              <w:rPr>
                <w:color w:val="000000"/>
                <w:sz w:val="22"/>
                <w:szCs w:val="22"/>
              </w:rPr>
              <w:t>Чурачикского</w:t>
            </w:r>
            <w:proofErr w:type="spellEnd"/>
            <w:r w:rsidRPr="00762DC6">
              <w:rPr>
                <w:color w:val="000000"/>
                <w:sz w:val="22"/>
                <w:szCs w:val="22"/>
              </w:rPr>
              <w:t xml:space="preserve"> сельского поселения Цивильского района ЧР</w:t>
            </w:r>
            <w:r w:rsidR="0036385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</w:p>
        </w:tc>
      </w:tr>
      <w:tr w:rsidR="008F598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8F5982" w:rsidRPr="00762DC6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13,72</w:t>
            </w:r>
          </w:p>
        </w:tc>
      </w:tr>
      <w:tr w:rsidR="008F5982" w:rsidRPr="00762DC6" w:rsidTr="009C4769">
        <w:tblPrEx>
          <w:tblLook w:val="04A0"/>
        </w:tblPrEx>
        <w:trPr>
          <w:trHeight w:val="32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F5982" w:rsidRPr="00762DC6">
              <w:rPr>
                <w:color w:val="000000"/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10091F" w:rsidRDefault="008F598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 w:rsidRPr="0010091F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82" w:rsidRPr="00762DC6" w:rsidRDefault="008F5982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13,72</w:t>
            </w:r>
          </w:p>
        </w:tc>
      </w:tr>
      <w:tr w:rsidR="002914C2" w:rsidRPr="00762DC6" w:rsidTr="009C4769">
        <w:tblPrEx>
          <w:tblLook w:val="04A0"/>
        </w:tblPrEx>
        <w:trPr>
          <w:trHeight w:val="32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3638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both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Федеральное казенное учреждение «Исправительная колония № 9» Управления Федеральной службы исполнения наказаний по Чувашской Республике-Чувашии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  <w:rPr>
                <w:color w:val="000000"/>
              </w:rPr>
            </w:pPr>
          </w:p>
        </w:tc>
      </w:tr>
      <w:tr w:rsidR="002914C2" w:rsidRPr="00762DC6" w:rsidTr="009C4769">
        <w:tblPrEx>
          <w:tblLook w:val="04A0"/>
        </w:tblPrEx>
        <w:trPr>
          <w:trHeight w:val="3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3638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10091F" w:rsidRDefault="002914C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6F460E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11,4</w:t>
            </w:r>
            <w:r w:rsidR="00BB7088" w:rsidRPr="00762D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BB7088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BB7088" w:rsidP="002914C2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</w:t>
            </w:r>
            <w:r w:rsidR="00BB7088" w:rsidRPr="00762DC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12,5</w:t>
            </w:r>
            <w:r w:rsidR="00BB7088" w:rsidRPr="00762D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</w:t>
            </w:r>
            <w:r w:rsidR="00BB7088" w:rsidRPr="00762DC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914C2" w:rsidRPr="00762DC6" w:rsidTr="009C4769">
        <w:tblPrEx>
          <w:tblLook w:val="04A0"/>
        </w:tblPrEx>
        <w:trPr>
          <w:trHeight w:val="3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2914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8.3.2.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10091F" w:rsidRDefault="002914C2" w:rsidP="0010091F">
            <w:pPr>
              <w:ind w:firstLine="175"/>
              <w:jc w:val="both"/>
            </w:pPr>
            <w:r w:rsidRPr="0010091F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 w:rsidRPr="0010091F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13,</w:t>
            </w:r>
            <w:r w:rsidR="00BB7088" w:rsidRPr="00762DC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</w:t>
            </w:r>
            <w:r w:rsidR="00BB7088" w:rsidRPr="00762DC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</w:t>
            </w:r>
            <w:r w:rsidR="00BB7088" w:rsidRPr="00762DC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</w:t>
            </w:r>
            <w:r w:rsidR="00BB7088" w:rsidRPr="00762DC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14,</w:t>
            </w:r>
            <w:r w:rsidR="00BB7088" w:rsidRPr="00762DC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6F460E" w:rsidP="00BB7088">
            <w:pPr>
              <w:jc w:val="center"/>
              <w:rPr>
                <w:color w:val="000000"/>
              </w:rPr>
            </w:pPr>
            <w:r w:rsidRPr="00762DC6">
              <w:rPr>
                <w:color w:val="000000"/>
                <w:sz w:val="22"/>
                <w:szCs w:val="22"/>
              </w:rPr>
              <w:t>15,</w:t>
            </w:r>
            <w:r w:rsidR="00BB7088" w:rsidRPr="00762DC6">
              <w:rPr>
                <w:color w:val="000000"/>
                <w:sz w:val="22"/>
                <w:szCs w:val="22"/>
              </w:rPr>
              <w:t>59</w:t>
            </w:r>
          </w:p>
        </w:tc>
      </w:tr>
      <w:tr w:rsidR="002914C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2914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914C2" w:rsidRPr="00762DC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both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Ядринский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</w:tr>
      <w:tr w:rsidR="002914C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2914C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14C2" w:rsidRPr="00762DC6">
              <w:rPr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363853">
            <w:pPr>
              <w:jc w:val="both"/>
            </w:pPr>
            <w:r w:rsidRPr="00762DC6">
              <w:rPr>
                <w:sz w:val="22"/>
                <w:szCs w:val="22"/>
              </w:rPr>
              <w:t xml:space="preserve">Ядринское муниципальное производственное предприятие жилищно-коммунального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</w:tr>
      <w:tr w:rsidR="002914C2" w:rsidRPr="00762DC6" w:rsidTr="009C4769">
        <w:tblPrEx>
          <w:tblLook w:val="04A0"/>
        </w:tblPrEx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2914C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14C2" w:rsidRPr="00762DC6">
              <w:rPr>
                <w:sz w:val="22"/>
                <w:szCs w:val="22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10091F" w:rsidRDefault="002914C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19,35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20,80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22,12</w:t>
            </w:r>
          </w:p>
        </w:tc>
      </w:tr>
      <w:tr w:rsidR="002914C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2914C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14C2" w:rsidRPr="00762DC6">
              <w:rPr>
                <w:sz w:val="22"/>
                <w:szCs w:val="22"/>
              </w:rPr>
              <w:t>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10091F" w:rsidRDefault="002914C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A26DC9">
            <w:pPr>
              <w:jc w:val="center"/>
            </w:pPr>
            <w:r w:rsidRPr="00762DC6">
              <w:rPr>
                <w:sz w:val="22"/>
                <w:szCs w:val="22"/>
              </w:rPr>
              <w:t>24,54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011AE" w:rsidP="002914C2">
            <w:pPr>
              <w:jc w:val="center"/>
            </w:pPr>
            <w:r>
              <w:rPr>
                <w:sz w:val="22"/>
                <w:szCs w:val="22"/>
              </w:rPr>
              <w:t>26,10</w:t>
            </w:r>
          </w:p>
        </w:tc>
      </w:tr>
      <w:tr w:rsidR="002914C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2914C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14C2" w:rsidRPr="00762DC6">
              <w:rPr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both"/>
            </w:pPr>
            <w:r w:rsidRPr="00762DC6">
              <w:rPr>
                <w:bCs/>
                <w:sz w:val="22"/>
                <w:szCs w:val="22"/>
              </w:rPr>
              <w:t>Федеральное государственное унитарное предприятие «</w:t>
            </w:r>
            <w:proofErr w:type="spellStart"/>
            <w:r w:rsidRPr="00762DC6">
              <w:rPr>
                <w:bCs/>
                <w:sz w:val="22"/>
                <w:szCs w:val="22"/>
              </w:rPr>
              <w:t>Росспиртпром</w:t>
            </w:r>
            <w:proofErr w:type="spellEnd"/>
            <w:r w:rsidRPr="00762DC6">
              <w:rPr>
                <w:bCs/>
                <w:sz w:val="22"/>
                <w:szCs w:val="22"/>
              </w:rPr>
              <w:t>» (федеральное казенное предприятие) - филиал Спиртовой завод «Ядринский»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</w:p>
        </w:tc>
      </w:tr>
      <w:tr w:rsidR="002914C2" w:rsidRPr="00762DC6" w:rsidTr="009C4769">
        <w:tblPrEx>
          <w:tblLook w:val="04A0"/>
        </w:tblPrEx>
        <w:trPr>
          <w:trHeight w:val="34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14C2" w:rsidRPr="00762DC6">
              <w:rPr>
                <w:sz w:val="22"/>
                <w:szCs w:val="22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10091F" w:rsidRDefault="002914C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19,35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20,65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20,65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22,29</w:t>
            </w:r>
          </w:p>
        </w:tc>
      </w:tr>
      <w:tr w:rsidR="002914C2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14C2" w:rsidRPr="00762DC6">
              <w:rPr>
                <w:sz w:val="22"/>
                <w:szCs w:val="22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10091F" w:rsidRDefault="002914C2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C2" w:rsidRPr="00762DC6" w:rsidRDefault="002914C2" w:rsidP="002914C2">
            <w:pPr>
              <w:jc w:val="center"/>
            </w:pPr>
            <w:r w:rsidRPr="00762DC6">
              <w:rPr>
                <w:sz w:val="22"/>
                <w:szCs w:val="22"/>
              </w:rPr>
              <w:t>26,30</w:t>
            </w:r>
          </w:p>
        </w:tc>
      </w:tr>
      <w:tr w:rsidR="006F460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E" w:rsidRPr="00363853" w:rsidRDefault="00363853" w:rsidP="00AD3010">
            <w:pPr>
              <w:jc w:val="center"/>
              <w:rPr>
                <w:b/>
              </w:rPr>
            </w:pPr>
            <w:r w:rsidRPr="0036385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E" w:rsidRPr="00762DC6" w:rsidRDefault="006F460E" w:rsidP="006F460E">
            <w:pPr>
              <w:jc w:val="both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город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E" w:rsidRPr="00762DC6" w:rsidRDefault="006F460E" w:rsidP="002914C2">
            <w:pPr>
              <w:jc w:val="center"/>
            </w:pPr>
          </w:p>
        </w:tc>
      </w:tr>
      <w:tr w:rsidR="006F460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6F460E" w:rsidP="006F460E">
            <w:pPr>
              <w:jc w:val="both"/>
            </w:pPr>
            <w:r w:rsidRPr="00762DC6">
              <w:rPr>
                <w:sz w:val="22"/>
                <w:szCs w:val="22"/>
              </w:rPr>
              <w:t>Открытое акционерное общество «Санаторий «Чувашия»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6F460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6F460E" w:rsidP="002914C2">
            <w:pPr>
              <w:jc w:val="center"/>
            </w:pPr>
          </w:p>
        </w:tc>
      </w:tr>
      <w:tr w:rsidR="006F460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10.1.1.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10091F" w:rsidRDefault="006F460E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9,37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10,51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11,09</w:t>
            </w:r>
          </w:p>
        </w:tc>
      </w:tr>
      <w:tr w:rsidR="006F460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10.1.2.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10091F" w:rsidRDefault="006F460E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11,06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12,40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E" w:rsidRPr="00762DC6" w:rsidRDefault="00BB7088" w:rsidP="002914C2">
            <w:pPr>
              <w:jc w:val="center"/>
            </w:pPr>
            <w:r w:rsidRPr="00762DC6">
              <w:rPr>
                <w:sz w:val="22"/>
                <w:szCs w:val="22"/>
              </w:rPr>
              <w:t>13,09</w:t>
            </w:r>
          </w:p>
        </w:tc>
      </w:tr>
      <w:tr w:rsidR="00B8592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363853" w:rsidRDefault="00363853" w:rsidP="00AD3010">
            <w:pPr>
              <w:jc w:val="center"/>
              <w:rPr>
                <w:b/>
              </w:rPr>
            </w:pPr>
            <w:r w:rsidRPr="0036385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B8592E">
            <w:pPr>
              <w:jc w:val="both"/>
              <w:rPr>
                <w:b/>
                <w:bCs/>
              </w:rPr>
            </w:pPr>
            <w:r w:rsidRPr="00762DC6">
              <w:rPr>
                <w:b/>
                <w:bCs/>
                <w:sz w:val="22"/>
                <w:szCs w:val="22"/>
              </w:rPr>
              <w:t>город Новочебоксарск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</w:tr>
      <w:tr w:rsidR="00B8592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6F460E">
            <w:pPr>
              <w:jc w:val="both"/>
            </w:pPr>
            <w:r w:rsidRPr="00762DC6">
              <w:rPr>
                <w:color w:val="000000"/>
                <w:sz w:val="22"/>
                <w:szCs w:val="22"/>
              </w:rPr>
              <w:t>Муниципальное унитарное пре</w:t>
            </w:r>
            <w:r w:rsidR="00363853">
              <w:rPr>
                <w:color w:val="000000"/>
                <w:sz w:val="22"/>
                <w:szCs w:val="22"/>
              </w:rPr>
              <w:t>дприятие «</w:t>
            </w:r>
            <w:r w:rsidRPr="00762DC6">
              <w:rPr>
                <w:color w:val="000000"/>
                <w:sz w:val="22"/>
                <w:szCs w:val="22"/>
              </w:rPr>
              <w:t>Коммунальные сети города Новочебоксарска</w:t>
            </w:r>
            <w:r w:rsidR="003638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</w:tr>
      <w:tr w:rsidR="00B8592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11.1.1.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10091F" w:rsidRDefault="00B8592E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6,96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8,91</w:t>
            </w:r>
          </w:p>
        </w:tc>
      </w:tr>
      <w:tr w:rsidR="00B8592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11.1.2.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10091F" w:rsidRDefault="00B8592E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население (тарифы указываются с учетом НДС)*</w:t>
            </w:r>
            <w:r w:rsidR="0036385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9,44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9,44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10,01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10,01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10,51</w:t>
            </w:r>
          </w:p>
        </w:tc>
      </w:tr>
      <w:tr w:rsidR="00B8592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363853" w:rsidP="006F460E">
            <w:pPr>
              <w:jc w:val="both"/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="00B8592E" w:rsidRPr="00762DC6">
              <w:rPr>
                <w:sz w:val="22"/>
                <w:szCs w:val="22"/>
              </w:rPr>
              <w:t>Химпром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</w:p>
        </w:tc>
      </w:tr>
      <w:tr w:rsidR="00B8592E" w:rsidRPr="00762DC6" w:rsidTr="009C4769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363853" w:rsidP="00AD3010">
            <w:pPr>
              <w:jc w:val="center"/>
            </w:pPr>
            <w:r>
              <w:rPr>
                <w:sz w:val="22"/>
                <w:szCs w:val="22"/>
              </w:rPr>
              <w:t>11.2.1.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10091F" w:rsidRDefault="00B8592E" w:rsidP="0010091F">
            <w:pPr>
              <w:ind w:firstLine="175"/>
              <w:jc w:val="both"/>
            </w:pPr>
            <w:r w:rsidRPr="00762DC6">
              <w:rPr>
                <w:sz w:val="22"/>
                <w:szCs w:val="22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6,93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317676">
            <w:pPr>
              <w:jc w:val="center"/>
            </w:pPr>
            <w:r w:rsidRPr="00762DC6">
              <w:rPr>
                <w:sz w:val="22"/>
                <w:szCs w:val="22"/>
              </w:rPr>
              <w:t>6,9</w:t>
            </w:r>
            <w:r w:rsidR="0031767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317676">
            <w:pPr>
              <w:jc w:val="center"/>
            </w:pPr>
            <w:r w:rsidRPr="00762DC6">
              <w:rPr>
                <w:sz w:val="22"/>
                <w:szCs w:val="22"/>
              </w:rPr>
              <w:t>6,9</w:t>
            </w:r>
            <w:r w:rsidR="0031767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2E" w:rsidRPr="00762DC6" w:rsidRDefault="00B8592E" w:rsidP="002914C2">
            <w:pPr>
              <w:jc w:val="center"/>
            </w:pPr>
            <w:r w:rsidRPr="00762DC6">
              <w:rPr>
                <w:sz w:val="22"/>
                <w:szCs w:val="22"/>
              </w:rPr>
              <w:t>7,05</w:t>
            </w:r>
          </w:p>
        </w:tc>
      </w:tr>
    </w:tbl>
    <w:p w:rsidR="003D6EF5" w:rsidRDefault="003D6EF5" w:rsidP="003D6EF5">
      <w:pPr>
        <w:tabs>
          <w:tab w:val="left" w:pos="4320"/>
        </w:tabs>
        <w:ind w:left="142"/>
        <w:jc w:val="both"/>
      </w:pPr>
      <w:r w:rsidRPr="001B539C">
        <w:rPr>
          <w:vertAlign w:val="superscript"/>
        </w:rPr>
        <w:lastRenderedPageBreak/>
        <w:t>1</w:t>
      </w:r>
      <w:r>
        <w:t xml:space="preserve"> - выделяется для потребителей, подключенных к централизованной системе водоотведения на территории бюджетного учреждения Чувашской Республики </w:t>
      </w:r>
      <w:r>
        <w:rPr>
          <w:color w:val="000000"/>
        </w:rPr>
        <w:t>«</w:t>
      </w:r>
      <w:proofErr w:type="spellStart"/>
      <w:r>
        <w:t>Аликовская</w:t>
      </w:r>
      <w:proofErr w:type="spellEnd"/>
      <w:r>
        <w:t xml:space="preserve"> центральная районная больница</w:t>
      </w:r>
      <w:r>
        <w:rPr>
          <w:color w:val="000000"/>
        </w:rPr>
        <w:t>»</w:t>
      </w:r>
      <w:r>
        <w:t xml:space="preserve"> Министерства здравоохранения и социального развития Чувашской Республики;</w:t>
      </w:r>
    </w:p>
    <w:p w:rsidR="0023685C" w:rsidRDefault="00363853" w:rsidP="0023685C">
      <w:pPr>
        <w:tabs>
          <w:tab w:val="left" w:pos="4320"/>
        </w:tabs>
        <w:ind w:left="142"/>
      </w:pPr>
      <w:r w:rsidRPr="00363853">
        <w:t xml:space="preserve">* </w:t>
      </w:r>
      <w:r w:rsidRPr="00363853">
        <w:rPr>
          <w:color w:val="000000"/>
        </w:rPr>
        <w:t xml:space="preserve">- </w:t>
      </w:r>
      <w:r w:rsidR="0023685C">
        <w:t>не является плательщиком НДС, тариф установлен без дополнительного предъявления НДС;</w:t>
      </w:r>
    </w:p>
    <w:p w:rsidR="003D6EF5" w:rsidRDefault="003D6EF5" w:rsidP="003D6EF5">
      <w:pPr>
        <w:tabs>
          <w:tab w:val="left" w:pos="4320"/>
        </w:tabs>
        <w:ind w:left="142"/>
        <w:jc w:val="both"/>
      </w:pPr>
      <w:r>
        <w:t>*</w:t>
      </w:r>
      <w:r w:rsidR="00363853">
        <w:t>*</w:t>
      </w:r>
      <w:r>
        <w:t xml:space="preserve"> </w:t>
      </w:r>
      <w:r>
        <w:rPr>
          <w:color w:val="000000"/>
          <w:sz w:val="26"/>
          <w:szCs w:val="20"/>
        </w:rPr>
        <w:t xml:space="preserve">- </w:t>
      </w:r>
      <w:r>
        <w:t>выделяются в целях реализации пункта 6 статьи 168 Налогового кодекса Российской Федерации (часть вторая);</w:t>
      </w:r>
    </w:p>
    <w:p w:rsidR="004F00E6" w:rsidRDefault="003D6EF5" w:rsidP="005A40DC">
      <w:pPr>
        <w:tabs>
          <w:tab w:val="left" w:pos="4320"/>
        </w:tabs>
        <w:ind w:left="142"/>
        <w:jc w:val="both"/>
      </w:pPr>
      <w:r w:rsidRPr="00C45F27">
        <w:t>***- выделяются в целях реализации пункта 6 статьи 168 и пункта 1 статьи 174.1  Налогового кодекса Российской</w:t>
      </w:r>
      <w:r w:rsidRPr="0056743B">
        <w:t xml:space="preserve"> Федерации (часть вторая).</w:t>
      </w:r>
    </w:p>
    <w:sectPr w:rsidR="004F00E6" w:rsidSect="00E00F2D">
      <w:pgSz w:w="16838" w:h="11906" w:orient="landscape"/>
      <w:pgMar w:top="147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7B7"/>
    <w:multiLevelType w:val="hybridMultilevel"/>
    <w:tmpl w:val="94DA1292"/>
    <w:lvl w:ilvl="0" w:tplc="AF8C105A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199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1F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1AE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685C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4C2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40B4"/>
    <w:rsid w:val="003155D0"/>
    <w:rsid w:val="00317676"/>
    <w:rsid w:val="003205D7"/>
    <w:rsid w:val="00321999"/>
    <w:rsid w:val="00321C90"/>
    <w:rsid w:val="00321E01"/>
    <w:rsid w:val="00322FE5"/>
    <w:rsid w:val="00323419"/>
    <w:rsid w:val="00323523"/>
    <w:rsid w:val="00323704"/>
    <w:rsid w:val="00323ED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85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C72A3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0DC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35E3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60E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2DC6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5852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059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5AF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98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A22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2D7C"/>
    <w:rsid w:val="00943409"/>
    <w:rsid w:val="009441DD"/>
    <w:rsid w:val="00945BE8"/>
    <w:rsid w:val="00945C0D"/>
    <w:rsid w:val="0094692E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4129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476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21A1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26DC9"/>
    <w:rsid w:val="00A30047"/>
    <w:rsid w:val="00A30DC1"/>
    <w:rsid w:val="00A30FEE"/>
    <w:rsid w:val="00A318B2"/>
    <w:rsid w:val="00A319ED"/>
    <w:rsid w:val="00A32534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640"/>
    <w:rsid w:val="00AC7D2D"/>
    <w:rsid w:val="00AD00B4"/>
    <w:rsid w:val="00AD20AB"/>
    <w:rsid w:val="00AD26EB"/>
    <w:rsid w:val="00AD29FD"/>
    <w:rsid w:val="00AD2CCA"/>
    <w:rsid w:val="00AD3010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592E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B7088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373E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57EC9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6D5"/>
    <w:rsid w:val="00D91808"/>
    <w:rsid w:val="00D91A55"/>
    <w:rsid w:val="00D91D3E"/>
    <w:rsid w:val="00D93054"/>
    <w:rsid w:val="00D93488"/>
    <w:rsid w:val="00D93676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0F2D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2D0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1F8D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4CDA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B61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3</cp:revision>
  <cp:lastPrinted>2014-12-13T08:34:00Z</cp:lastPrinted>
  <dcterms:created xsi:type="dcterms:W3CDTF">2014-12-24T11:01:00Z</dcterms:created>
  <dcterms:modified xsi:type="dcterms:W3CDTF">2015-10-19T11:36:00Z</dcterms:modified>
</cp:coreProperties>
</file>